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C74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Verkfall 2021 –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lønarendurgjald</w:t>
      </w:r>
      <w:proofErr w:type="spellEnd"/>
    </w:p>
    <w:p w14:paraId="4AD9E630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460942F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Góðu limir,</w:t>
      </w:r>
    </w:p>
    <w:p w14:paraId="28219343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1B300E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Í samband við arbeiðssteðg/verkfall/verkbann sum nú er av, fara tit at verða trekt í løn í juni mána.</w:t>
      </w:r>
    </w:p>
    <w:p w14:paraId="4D0F6433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283CD92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Limir fáa endurgjald frá Pedagogfelagnum, fyri tíðina verkfallið vardi.</w:t>
      </w:r>
    </w:p>
    <w:p w14:paraId="75723A18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2BA5AD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Fyri at kunna veita limunum endurgjald, hevur umsitingin tørv á hesar upplýsingar frá øllum limum:</w:t>
      </w:r>
    </w:p>
    <w:p w14:paraId="377FBA89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23E7B2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</w:pPr>
    </w:p>
    <w:p w14:paraId="0E7C6DE9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Navn:</w:t>
      </w:r>
    </w:p>
    <w:p w14:paraId="569139BE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Føðingardag og P-tal:</w:t>
      </w:r>
    </w:p>
    <w:p w14:paraId="1C610D69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Registrerings</w:t>
      </w:r>
      <w:proofErr w:type="spellEnd"/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 xml:space="preserve"> og Kontonummar:</w:t>
      </w:r>
    </w:p>
    <w:p w14:paraId="524C3163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Setanarbrøk:</w:t>
      </w:r>
    </w:p>
    <w:p w14:paraId="500F7E4D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Lønarstig:</w:t>
      </w:r>
    </w:p>
    <w:p w14:paraId="7D6D39EB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Starvsstaður/navn á stovni:</w:t>
      </w:r>
    </w:p>
    <w:p w14:paraId="6253E66D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Telefonnummar:</w:t>
      </w:r>
    </w:p>
    <w:p w14:paraId="47BBDFC1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0D83C822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 xml:space="preserve">Avrit av lønarseðlinum, har </w:t>
      </w:r>
      <w:proofErr w:type="spellStart"/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>lønartrekkið</w:t>
      </w:r>
      <w:proofErr w:type="spellEnd"/>
      <w:r>
        <w:rPr>
          <w:rFonts w:ascii="inherit" w:hAnsi="inherit" w:cs="Calibri"/>
          <w:b/>
          <w:bCs/>
          <w:i/>
          <w:iCs/>
          <w:color w:val="201F1E"/>
          <w:sz w:val="32"/>
          <w:szCs w:val="32"/>
          <w:bdr w:val="none" w:sz="0" w:space="0" w:color="auto" w:frame="1"/>
        </w:rPr>
        <w:t xml:space="preserve"> frá arbeiðssteðginum/verkfallinum/verkbanninum stendur á.</w:t>
      </w:r>
    </w:p>
    <w:p w14:paraId="13A16BBD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 </w:t>
      </w:r>
    </w:p>
    <w:p w14:paraId="32AEEBA8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 </w:t>
      </w:r>
    </w:p>
    <w:p w14:paraId="7B935622" w14:textId="72F10173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Vinaliga send skjótast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gjøligt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felagnum hesar upplýsingar á: </w:t>
      </w:r>
      <w:hyperlink r:id="rId4" w:history="1">
        <w:r w:rsidR="00F7106C" w:rsidRPr="00F844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pedagog@</w:t>
        </w:r>
        <w:proofErr w:type="spellStart"/>
        <w:r w:rsidR="00F7106C" w:rsidRPr="00F8442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pedagogfelag.fo</w:t>
        </w:r>
        <w:proofErr w:type="spellEnd"/>
      </w:hyperlink>
      <w:r>
        <w:rPr>
          <w:rFonts w:ascii="Calibri" w:hAnsi="Calibri" w:cs="Calibri"/>
          <w:color w:val="201F1E"/>
          <w:sz w:val="22"/>
          <w:szCs w:val="22"/>
        </w:rPr>
        <w:t xml:space="preserve">. Send teir, tá tit hava móttikið lønarseðilin, sum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lønartrekkið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stendur á?</w:t>
      </w:r>
    </w:p>
    <w:p w14:paraId="5E5C48D7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5634EED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Vit biðja um telefonnummar, soleiðis at vit kunnu ringja til tykkara, um okkurt ivamál er.</w:t>
      </w:r>
    </w:p>
    <w:p w14:paraId="1DD7A661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5168744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7C502619" w14:textId="77777777" w:rsidR="00B91C0C" w:rsidRDefault="00B91C0C" w:rsidP="00B91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32"/>
          <w:szCs w:val="32"/>
          <w:bdr w:val="none" w:sz="0" w:space="0" w:color="auto" w:frame="1"/>
        </w:rPr>
        <w:t>Gev gætur! Tað er sera týdningarmikið, at tit senda upplýsingarnar samlaðar, og at tit útfylla allar upplýsingarnar vit biðja um.</w:t>
      </w:r>
    </w:p>
    <w:p w14:paraId="29D28A97" w14:textId="77777777" w:rsidR="0085680F" w:rsidRDefault="00F7106C"/>
    <w:sectPr w:rsidR="0085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0C"/>
    <w:rsid w:val="00AF64D4"/>
    <w:rsid w:val="00B91C0C"/>
    <w:rsid w:val="00C23DD9"/>
    <w:rsid w:val="00F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5BFF"/>
  <w15:chartTrackingRefBased/>
  <w15:docId w15:val="{BBAF3952-5D44-479D-A974-6F946A8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9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Hyperlink">
    <w:name w:val="Hyperlink"/>
    <w:basedOn w:val="Standardskrifttypeiafsnit"/>
    <w:uiPriority w:val="99"/>
    <w:unhideWhenUsed/>
    <w:rsid w:val="00B91C0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@pedagogfelag.fo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Nikkil Heinesen</dc:creator>
  <cp:keywords/>
  <dc:description/>
  <cp:lastModifiedBy>Jógvan Philbrow</cp:lastModifiedBy>
  <cp:revision>2</cp:revision>
  <dcterms:created xsi:type="dcterms:W3CDTF">2021-06-29T13:16:00Z</dcterms:created>
  <dcterms:modified xsi:type="dcterms:W3CDTF">2021-06-29T13:16:00Z</dcterms:modified>
</cp:coreProperties>
</file>